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422" w:rsidRPr="004F161D" w:rsidRDefault="00641210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072422" w:rsidRPr="004F161D" w:rsidRDefault="00641210" w:rsidP="00641210">
      <w:pPr>
        <w:jc w:val="center"/>
        <w:rPr>
          <w:rFonts w:ascii="Times New Roman" w:hAnsi="Times New Roman"/>
          <w:b/>
          <w:spacing w:val="-1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pacing w:val="-1"/>
          <w:sz w:val="24"/>
          <w:szCs w:val="24"/>
        </w:rPr>
        <w:t>DECLARAŢ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IA OFERTANTULUI CONFORM ART 69^2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alin.2 din </w:t>
      </w:r>
      <w:r w:rsidR="00072422">
        <w:rPr>
          <w:rFonts w:ascii="Times New Roman" w:hAnsi="Times New Roman"/>
          <w:b/>
          <w:spacing w:val="-1"/>
          <w:sz w:val="24"/>
          <w:szCs w:val="24"/>
        </w:rPr>
        <w:t>OUG 34/2006,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actualizată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4"/>
        <w:gridCol w:w="1879"/>
        <w:gridCol w:w="1899"/>
        <w:gridCol w:w="1905"/>
        <w:gridCol w:w="1849"/>
      </w:tblGrid>
      <w:tr w:rsidR="00072422" w:rsidRPr="004F161D" w:rsidTr="00724A45"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22" w:rsidRPr="004F161D" w:rsidRDefault="00072422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22" w:rsidRPr="004F161D" w:rsidRDefault="00072422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22" w:rsidRPr="004F161D" w:rsidRDefault="00072422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22" w:rsidRPr="004F161D" w:rsidRDefault="00072422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22" w:rsidRPr="004F161D" w:rsidRDefault="00072422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072422" w:rsidRPr="004F161D" w:rsidTr="00724A45"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22" w:rsidRPr="004F161D" w:rsidRDefault="00072422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072422" w:rsidRPr="004F161D" w:rsidRDefault="00641210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după</w:t>
            </w:r>
            <w:proofErr w:type="spellEnd"/>
            <w:r w:rsidR="00072422"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72422"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="00072422"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22" w:rsidRPr="004F161D" w:rsidRDefault="00072422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22" w:rsidRPr="004F161D" w:rsidRDefault="00072422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22" w:rsidRPr="004F161D" w:rsidRDefault="00072422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22" w:rsidRPr="004F161D" w:rsidRDefault="00072422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72422" w:rsidRPr="004F161D" w:rsidTr="00724A45"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22" w:rsidRPr="004F161D" w:rsidRDefault="00072422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072422" w:rsidRPr="004F161D" w:rsidRDefault="00072422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072422" w:rsidRPr="004F161D" w:rsidRDefault="00072422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072422" w:rsidRPr="004F161D" w:rsidRDefault="00641210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dacă</w:t>
            </w:r>
            <w:proofErr w:type="spellEnd"/>
            <w:r w:rsidR="00072422"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72422"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="00072422"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72422"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="00072422"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22" w:rsidRPr="004F161D" w:rsidRDefault="00072422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22" w:rsidRPr="004F161D" w:rsidRDefault="00072422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22" w:rsidRPr="004F161D" w:rsidRDefault="00072422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22" w:rsidRPr="004F161D" w:rsidRDefault="00072422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72422" w:rsidRPr="004F161D" w:rsidTr="00724A45"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22" w:rsidRPr="004F161D" w:rsidRDefault="00072422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72422" w:rsidRPr="004F161D" w:rsidRDefault="00072422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072422" w:rsidRPr="004F161D" w:rsidRDefault="00072422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072422" w:rsidRPr="004F161D" w:rsidRDefault="00072422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22" w:rsidRPr="004F161D" w:rsidRDefault="00072422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22" w:rsidRPr="004F161D" w:rsidRDefault="00072422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22" w:rsidRPr="004F161D" w:rsidRDefault="00072422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22" w:rsidRPr="004F161D" w:rsidRDefault="00072422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72422" w:rsidRPr="004F161D" w:rsidTr="00724A45"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22" w:rsidRPr="004F161D" w:rsidRDefault="00641210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Terţ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Susţină</w:t>
            </w:r>
            <w:r w:rsidR="00072422" w:rsidRPr="004F161D">
              <w:rPr>
                <w:rFonts w:ascii="Times New Roman" w:hAnsi="Times New Roman"/>
                <w:b/>
                <w:sz w:val="24"/>
                <w:szCs w:val="24"/>
              </w:rPr>
              <w:t>tori</w:t>
            </w:r>
            <w:proofErr w:type="spellEnd"/>
            <w:r w:rsidR="00072422"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72422" w:rsidRPr="004F161D" w:rsidRDefault="00072422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072422" w:rsidRPr="004F161D" w:rsidRDefault="00072422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072422" w:rsidRPr="004F161D" w:rsidRDefault="00641210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dacă</w:t>
            </w:r>
            <w:proofErr w:type="spellEnd"/>
            <w:r w:rsidR="00072422"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72422"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="00072422"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72422"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="00072422"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22" w:rsidRPr="004F161D" w:rsidRDefault="00072422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22" w:rsidRPr="004F161D" w:rsidRDefault="00072422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22" w:rsidRPr="004F161D" w:rsidRDefault="00072422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22" w:rsidRPr="004F161D" w:rsidRDefault="00072422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</w:t>
      </w:r>
      <w:r w:rsidR="00641210">
        <w:rPr>
          <w:rFonts w:ascii="Times New Roman" w:hAnsi="Times New Roman"/>
          <w:sz w:val="24"/>
          <w:szCs w:val="24"/>
          <w:lang w:val="es-ES"/>
        </w:rPr>
        <w:t xml:space="preserve">e va </w:t>
      </w:r>
      <w:proofErr w:type="spellStart"/>
      <w:r w:rsidR="00641210">
        <w:rPr>
          <w:rFonts w:ascii="Times New Roman" w:hAnsi="Times New Roman"/>
          <w:sz w:val="24"/>
          <w:szCs w:val="24"/>
          <w:lang w:val="es-ES"/>
        </w:rPr>
        <w:t>ataşa</w:t>
      </w:r>
      <w:proofErr w:type="spellEnd"/>
      <w:r w:rsidR="00641210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="00641210">
        <w:rPr>
          <w:rFonts w:ascii="Times New Roman" w:hAnsi="Times New Roman"/>
          <w:sz w:val="24"/>
          <w:szCs w:val="24"/>
          <w:lang w:val="es-ES"/>
        </w:rPr>
        <w:t>documentele</w:t>
      </w:r>
      <w:proofErr w:type="spellEnd"/>
      <w:r w:rsidR="00641210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641210"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 w:rsidR="00641210"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641210">
        <w:rPr>
          <w:rFonts w:ascii="Times New Roman" w:hAnsi="Times New Roman"/>
          <w:sz w:val="24"/>
          <w:szCs w:val="24"/>
          <w:lang w:val="ro-RO"/>
        </w:rPr>
        <w:t>î</w:t>
      </w:r>
      <w:proofErr w:type="spellStart"/>
      <w:r w:rsidR="00641210">
        <w:rPr>
          <w:rFonts w:ascii="Times New Roman" w:hAnsi="Times New Roman"/>
          <w:sz w:val="24"/>
          <w:szCs w:val="24"/>
          <w:lang w:val="es-ES"/>
        </w:rPr>
        <w:t>nsoţ</w:t>
      </w:r>
      <w:r w:rsidRPr="004F161D">
        <w:rPr>
          <w:rFonts w:ascii="Times New Roman" w:hAnsi="Times New Roman"/>
          <w:sz w:val="24"/>
          <w:szCs w:val="24"/>
          <w:lang w:val="es-ES"/>
        </w:rPr>
        <w:t>esc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ofer</w:t>
      </w:r>
      <w:r w:rsidR="00641210">
        <w:rPr>
          <w:rFonts w:ascii="Times New Roman" w:hAnsi="Times New Roman"/>
          <w:sz w:val="24"/>
          <w:szCs w:val="24"/>
          <w:lang w:val="es-ES"/>
        </w:rPr>
        <w:t xml:space="preserve">ta, respectiv la </w:t>
      </w:r>
      <w:proofErr w:type="spellStart"/>
      <w:r w:rsidR="00641210">
        <w:rPr>
          <w:rFonts w:ascii="Times New Roman" w:hAnsi="Times New Roman"/>
          <w:sz w:val="24"/>
          <w:szCs w:val="24"/>
          <w:lang w:val="es-ES"/>
        </w:rPr>
        <w:t>Scrisoarea</w:t>
      </w:r>
      <w:proofErr w:type="spellEnd"/>
      <w:r w:rsidR="00641210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="00641210">
        <w:rPr>
          <w:rFonts w:ascii="Times New Roman" w:hAnsi="Times New Roman"/>
          <w:sz w:val="24"/>
          <w:szCs w:val="24"/>
          <w:lang w:val="es-ES"/>
        </w:rPr>
        <w:t>î</w:t>
      </w:r>
      <w:r w:rsidRPr="004F161D">
        <w:rPr>
          <w:rFonts w:ascii="Times New Roman" w:hAnsi="Times New Roman"/>
          <w:sz w:val="24"/>
          <w:szCs w:val="24"/>
          <w:lang w:val="es-ES"/>
        </w:rPr>
        <w:t>naintare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>;</w:t>
      </w:r>
    </w:p>
    <w:p w:rsidR="00656D31" w:rsidRDefault="00656D31"/>
    <w:sectPr w:rsidR="00656D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581F1B"/>
    <w:rsid w:val="00641210"/>
    <w:rsid w:val="00656D31"/>
    <w:rsid w:val="008B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3219D7-743E-4C94-B470-ECB4F91E0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1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21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2016-03-24T07:37:00Z</cp:lastPrinted>
  <dcterms:created xsi:type="dcterms:W3CDTF">2015-02-26T12:07:00Z</dcterms:created>
  <dcterms:modified xsi:type="dcterms:W3CDTF">2016-03-24T07:42:00Z</dcterms:modified>
</cp:coreProperties>
</file>